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FF03" w14:textId="48DFBA74" w:rsidR="00BD6A84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常见问题</w:t>
      </w:r>
    </w:p>
    <w:p w14:paraId="48B28E0E" w14:textId="3CC3D43F" w:rsidR="009742E3" w:rsidRPr="009742E3" w:rsidRDefault="009742E3" w:rsidP="00E36418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1.</w:t>
      </w:r>
      <w:r w:rsidRPr="009742E3">
        <w:rPr>
          <w:rFonts w:ascii="宋体" w:eastAsia="宋体" w:hAnsi="宋体"/>
          <w:sz w:val="32"/>
          <w:szCs w:val="32"/>
        </w:rPr>
        <w:tab/>
        <w:t>未添加封面与承诺书（格式顺序：封面、</w:t>
      </w:r>
      <w:r w:rsidR="00FE42A5" w:rsidRPr="009742E3">
        <w:rPr>
          <w:rFonts w:ascii="宋体" w:eastAsia="宋体" w:hAnsi="宋体"/>
          <w:sz w:val="32"/>
          <w:szCs w:val="32"/>
        </w:rPr>
        <w:t>承诺书、</w:t>
      </w:r>
      <w:r w:rsidRPr="009742E3">
        <w:rPr>
          <w:rFonts w:ascii="宋体" w:eastAsia="宋体" w:hAnsi="宋体"/>
          <w:sz w:val="32"/>
          <w:szCs w:val="32"/>
        </w:rPr>
        <w:t>正文）；</w:t>
      </w:r>
    </w:p>
    <w:p w14:paraId="05008B54" w14:textId="77777777" w:rsidR="009742E3" w:rsidRPr="009742E3" w:rsidRDefault="009742E3" w:rsidP="00E36418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2.</w:t>
      </w:r>
      <w:r w:rsidRPr="009742E3">
        <w:rPr>
          <w:rFonts w:ascii="宋体" w:eastAsia="宋体" w:hAnsi="宋体"/>
          <w:sz w:val="32"/>
          <w:szCs w:val="32"/>
        </w:rPr>
        <w:tab/>
        <w:t>封面专业、姓名、指导教师等关键信息与论文正文不一致；</w:t>
      </w:r>
    </w:p>
    <w:p w14:paraId="00EDB9A3" w14:textId="77777777" w:rsidR="009742E3" w:rsidRPr="009742E3" w:rsidRDefault="009742E3" w:rsidP="00E36418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3.</w:t>
      </w:r>
      <w:r w:rsidRPr="009742E3">
        <w:rPr>
          <w:rFonts w:ascii="宋体" w:eastAsia="宋体" w:hAnsi="宋体"/>
          <w:sz w:val="32"/>
          <w:szCs w:val="32"/>
        </w:rPr>
        <w:tab/>
        <w:t>封面论文题目、正文中的题目与学位管理系统中填写的题目不一致（有副标题的都要填写完整）；</w:t>
      </w:r>
    </w:p>
    <w:p w14:paraId="3AF74475" w14:textId="60CCF78B" w:rsidR="009742E3" w:rsidRPr="009742E3" w:rsidRDefault="009742E3" w:rsidP="00E36418">
      <w:pPr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4.</w:t>
      </w:r>
      <w:r w:rsidRPr="009742E3">
        <w:rPr>
          <w:rFonts w:ascii="宋体" w:eastAsia="宋体" w:hAnsi="宋体"/>
          <w:sz w:val="32"/>
          <w:szCs w:val="32"/>
        </w:rPr>
        <w:tab/>
        <w:t>论文正文带有批注未清除</w:t>
      </w:r>
      <w:r w:rsidR="002C5692">
        <w:rPr>
          <w:rFonts w:ascii="宋体" w:eastAsia="宋体" w:hAnsi="宋体" w:hint="eastAsia"/>
          <w:sz w:val="32"/>
          <w:szCs w:val="32"/>
        </w:rPr>
        <w:t>（应清除干净再提交，否则检测失败且浪费一次检测次数）</w:t>
      </w:r>
      <w:r w:rsidRPr="009742E3">
        <w:rPr>
          <w:rFonts w:ascii="宋体" w:eastAsia="宋体" w:hAnsi="宋体"/>
          <w:sz w:val="32"/>
          <w:szCs w:val="32"/>
        </w:rPr>
        <w:t>，字体颜色不一致；</w:t>
      </w:r>
    </w:p>
    <w:p w14:paraId="3B0A16B8" w14:textId="77777777" w:rsidR="009742E3" w:rsidRPr="009742E3" w:rsidRDefault="009742E3" w:rsidP="00E36418">
      <w:pPr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5.</w:t>
      </w:r>
      <w:r w:rsidRPr="009742E3">
        <w:rPr>
          <w:rFonts w:ascii="宋体" w:eastAsia="宋体" w:hAnsi="宋体"/>
          <w:sz w:val="32"/>
          <w:szCs w:val="32"/>
        </w:rPr>
        <w:tab/>
        <w:t>缺摘要、关键词、参考文献；</w:t>
      </w:r>
    </w:p>
    <w:p w14:paraId="0D166A76" w14:textId="77777777" w:rsidR="009742E3" w:rsidRPr="009742E3" w:rsidRDefault="009742E3" w:rsidP="00E36418">
      <w:pPr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6.</w:t>
      </w:r>
      <w:r w:rsidRPr="009742E3">
        <w:rPr>
          <w:rFonts w:ascii="宋体" w:eastAsia="宋体" w:hAnsi="宋体"/>
          <w:sz w:val="32"/>
          <w:szCs w:val="32"/>
        </w:rPr>
        <w:tab/>
        <w:t>法学专业误写成法律专业；</w:t>
      </w:r>
    </w:p>
    <w:p w14:paraId="2FFEEDA3" w14:textId="77777777" w:rsidR="009742E3" w:rsidRPr="009742E3" w:rsidRDefault="009742E3" w:rsidP="00E36418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7.</w:t>
      </w:r>
      <w:r w:rsidRPr="009742E3">
        <w:rPr>
          <w:rFonts w:ascii="宋体" w:eastAsia="宋体" w:hAnsi="宋体"/>
          <w:sz w:val="32"/>
          <w:szCs w:val="32"/>
        </w:rPr>
        <w:tab/>
        <w:t>学院名称错误，正确应为福建师范大学网络与继续教育学院；</w:t>
      </w:r>
    </w:p>
    <w:p w14:paraId="61EF459A" w14:textId="77777777" w:rsidR="009742E3" w:rsidRPr="009742E3" w:rsidRDefault="009742E3" w:rsidP="00E36418">
      <w:pPr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8.</w:t>
      </w:r>
      <w:r w:rsidRPr="009742E3">
        <w:rPr>
          <w:rFonts w:ascii="宋体" w:eastAsia="宋体" w:hAnsi="宋体"/>
          <w:sz w:val="32"/>
          <w:szCs w:val="32"/>
        </w:rPr>
        <w:tab/>
        <w:t>封面学习中心填写错误；</w:t>
      </w:r>
    </w:p>
    <w:p w14:paraId="33B6D2DE" w14:textId="2558D761" w:rsidR="002B41BC" w:rsidRDefault="009742E3" w:rsidP="00E36418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 w:rsidRPr="009742E3">
        <w:rPr>
          <w:rFonts w:ascii="宋体" w:eastAsia="宋体" w:hAnsi="宋体"/>
          <w:sz w:val="32"/>
          <w:szCs w:val="32"/>
        </w:rPr>
        <w:t>9.</w:t>
      </w:r>
      <w:r w:rsidRPr="009742E3">
        <w:rPr>
          <w:rFonts w:ascii="宋体" w:eastAsia="宋体" w:hAnsi="宋体"/>
          <w:sz w:val="32"/>
          <w:szCs w:val="32"/>
        </w:rPr>
        <w:tab/>
        <w:t>承诺书签名非手写签名（应手写签名</w:t>
      </w:r>
      <w:r w:rsidR="00BF1D29">
        <w:rPr>
          <w:rFonts w:ascii="宋体" w:eastAsia="宋体" w:hAnsi="宋体" w:hint="eastAsia"/>
          <w:sz w:val="32"/>
          <w:szCs w:val="32"/>
        </w:rPr>
        <w:t>拍照</w:t>
      </w:r>
      <w:r w:rsidRPr="009742E3">
        <w:rPr>
          <w:rFonts w:ascii="宋体" w:eastAsia="宋体" w:hAnsi="宋体"/>
          <w:sz w:val="32"/>
          <w:szCs w:val="32"/>
        </w:rPr>
        <w:t>截图插入签名处）</w:t>
      </w:r>
      <w:r w:rsidR="00EF3896">
        <w:rPr>
          <w:rFonts w:ascii="宋体" w:eastAsia="宋体" w:hAnsi="宋体" w:hint="eastAsia"/>
          <w:sz w:val="32"/>
          <w:szCs w:val="32"/>
        </w:rPr>
        <w:t>；</w:t>
      </w:r>
    </w:p>
    <w:p w14:paraId="78B79FE1" w14:textId="15417996" w:rsidR="00CC2E94" w:rsidRDefault="00BF1D29" w:rsidP="002C5692">
      <w:pPr>
        <w:pStyle w:val="a3"/>
        <w:ind w:left="426" w:hangingChars="133" w:hanging="426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10.因承诺书问题检测不通过（将承诺书调整到第二页，即封面后面即可）</w:t>
      </w:r>
      <w:r w:rsidR="002C5692">
        <w:rPr>
          <w:rFonts w:ascii="宋体" w:eastAsia="宋体" w:hAnsi="宋体" w:hint="eastAsia"/>
          <w:sz w:val="32"/>
          <w:szCs w:val="32"/>
        </w:rPr>
        <w:t>。</w:t>
      </w:r>
    </w:p>
    <w:sectPr w:rsidR="00CC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BD7C" w14:textId="77777777" w:rsidR="00F94711" w:rsidRDefault="00F94711" w:rsidP="00C8578F">
      <w:r>
        <w:separator/>
      </w:r>
    </w:p>
  </w:endnote>
  <w:endnote w:type="continuationSeparator" w:id="0">
    <w:p w14:paraId="4E13652B" w14:textId="77777777" w:rsidR="00F94711" w:rsidRDefault="00F94711" w:rsidP="00C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4F8E" w14:textId="77777777" w:rsidR="00F94711" w:rsidRDefault="00F94711" w:rsidP="00C8578F">
      <w:r>
        <w:separator/>
      </w:r>
    </w:p>
  </w:footnote>
  <w:footnote w:type="continuationSeparator" w:id="0">
    <w:p w14:paraId="23885BE6" w14:textId="77777777" w:rsidR="00F94711" w:rsidRDefault="00F94711" w:rsidP="00C8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0904"/>
    <w:multiLevelType w:val="multilevel"/>
    <w:tmpl w:val="2AF1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486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wZmY5MmI3Y2Y3MjBhN2E5MGQ4YjcwNTU4ODc3M2MifQ=="/>
  </w:docVars>
  <w:rsids>
    <w:rsidRoot w:val="009B44F4"/>
    <w:rsid w:val="00100B62"/>
    <w:rsid w:val="0018307A"/>
    <w:rsid w:val="002B41BC"/>
    <w:rsid w:val="002C3ADD"/>
    <w:rsid w:val="002C5692"/>
    <w:rsid w:val="003134A1"/>
    <w:rsid w:val="003423D5"/>
    <w:rsid w:val="005E53F8"/>
    <w:rsid w:val="006F6742"/>
    <w:rsid w:val="008737F8"/>
    <w:rsid w:val="00894DF5"/>
    <w:rsid w:val="008D62DF"/>
    <w:rsid w:val="009742E3"/>
    <w:rsid w:val="009B44F4"/>
    <w:rsid w:val="009E55B8"/>
    <w:rsid w:val="00BB5BC7"/>
    <w:rsid w:val="00BD6A84"/>
    <w:rsid w:val="00BF0560"/>
    <w:rsid w:val="00BF1D29"/>
    <w:rsid w:val="00C8578F"/>
    <w:rsid w:val="00CC2E94"/>
    <w:rsid w:val="00CE02DB"/>
    <w:rsid w:val="00E36418"/>
    <w:rsid w:val="00E476E6"/>
    <w:rsid w:val="00EF3896"/>
    <w:rsid w:val="00F94711"/>
    <w:rsid w:val="00FE42A5"/>
    <w:rsid w:val="2F2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C8A4"/>
  <w15:docId w15:val="{79C1C432-6D2B-4162-BDDE-056F09C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857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578F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C8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578F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何映</cp:lastModifiedBy>
  <cp:revision>19</cp:revision>
  <dcterms:created xsi:type="dcterms:W3CDTF">2023-11-20T01:40:00Z</dcterms:created>
  <dcterms:modified xsi:type="dcterms:W3CDTF">2024-05-13T06:33:00Z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68272272303C471C99C08465101B3869_12</vt:lpwstr>
  </property>
</Properties>
</file>