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66"/>
        <w:gridCol w:w="567"/>
        <w:gridCol w:w="567"/>
        <w:gridCol w:w="567"/>
        <w:gridCol w:w="567"/>
        <w:gridCol w:w="567"/>
        <w:gridCol w:w="567"/>
        <w:gridCol w:w="897"/>
        <w:gridCol w:w="945"/>
        <w:gridCol w:w="2091"/>
      </w:tblGrid>
      <w:tr w:rsidR="00B40A25" w:rsidRPr="00B8298E" w14:paraId="1AA70116" w14:textId="77777777" w:rsidTr="00057592">
        <w:trPr>
          <w:trHeight w:val="623"/>
          <w:jc w:val="center"/>
        </w:trPr>
        <w:tc>
          <w:tcPr>
            <w:tcW w:w="9477" w:type="dxa"/>
            <w:gridSpan w:val="11"/>
            <w:noWrap/>
            <w:vAlign w:val="center"/>
            <w:hideMark/>
          </w:tcPr>
          <w:p w14:paraId="136B816C" w14:textId="77777777" w:rsidR="00B40A25" w:rsidRPr="00D57588" w:rsidRDefault="00B40A25" w:rsidP="0005759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D57588">
              <w:rPr>
                <w:rFonts w:ascii="方正小标宋简体" w:eastAsia="方正小标宋简体" w:hAnsi="宋体" w:hint="eastAsia"/>
                <w:bCs/>
                <w:color w:val="000000" w:themeColor="text1"/>
                <w:kern w:val="0"/>
                <w:sz w:val="36"/>
                <w:szCs w:val="36"/>
              </w:rPr>
              <w:t>网络与继续教育学院 职业技术教育学院</w:t>
            </w:r>
          </w:p>
          <w:p w14:paraId="1E50BA05" w14:textId="77777777" w:rsidR="00B40A25" w:rsidRDefault="00B40A25" w:rsidP="0005759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D57588">
              <w:rPr>
                <w:rFonts w:ascii="方正小标宋简体" w:eastAsia="方正小标宋简体" w:hAnsi="宋体" w:hint="eastAsia"/>
                <w:bCs/>
                <w:color w:val="000000" w:themeColor="text1"/>
                <w:kern w:val="0"/>
                <w:sz w:val="36"/>
                <w:szCs w:val="36"/>
              </w:rPr>
              <w:t>考勤情况说明表</w:t>
            </w:r>
          </w:p>
          <w:p w14:paraId="19FD049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B40A25" w:rsidRPr="00B8298E" w14:paraId="47631C3D" w14:textId="77777777" w:rsidTr="00057592">
        <w:trPr>
          <w:trHeight w:val="462"/>
          <w:jc w:val="center"/>
        </w:trPr>
        <w:tc>
          <w:tcPr>
            <w:tcW w:w="9477" w:type="dxa"/>
            <w:gridSpan w:val="11"/>
            <w:noWrap/>
            <w:vAlign w:val="center"/>
            <w:hideMark/>
          </w:tcPr>
          <w:p w14:paraId="2A57E4FE" w14:textId="77777777" w:rsidR="00B40A25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13E15ABF" w14:textId="284CEE1F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姓名：                             </w:t>
            </w:r>
            <w:r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工号：</w:t>
            </w:r>
          </w:p>
        </w:tc>
      </w:tr>
      <w:tr w:rsidR="00B40A25" w:rsidRPr="00B8298E" w14:paraId="3C9021E4" w14:textId="77777777" w:rsidTr="00057592">
        <w:trPr>
          <w:trHeight w:val="42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F3B9C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日期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9548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未考勤原因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B2D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迟到次数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AD41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公出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C7C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备注（公出类别，公出地点）</w:t>
            </w:r>
          </w:p>
        </w:tc>
      </w:tr>
      <w:tr w:rsidR="00B40A25" w:rsidRPr="00B8298E" w14:paraId="5DAEB8BE" w14:textId="77777777" w:rsidTr="00057592">
        <w:trPr>
          <w:trHeight w:val="97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F070" w14:textId="77777777" w:rsidR="00B40A25" w:rsidRPr="00B8298E" w:rsidRDefault="00B40A25" w:rsidP="00057592">
            <w:pPr>
              <w:widowControl/>
              <w:spacing w:line="220" w:lineRule="atLeast"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AC8B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旷工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849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病假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D8CF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事假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3596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产假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760C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婚假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958B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丧假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DC4D" w14:textId="77777777" w:rsidR="00B40A25" w:rsidRPr="00B8298E" w:rsidRDefault="00B40A25" w:rsidP="00057592">
            <w:pPr>
              <w:widowControl/>
              <w:adjustRightInd w:val="0"/>
              <w:snapToGrid w:val="0"/>
              <w:spacing w:after="200"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工伤假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318A" w14:textId="77777777" w:rsidR="00B40A25" w:rsidRPr="00B8298E" w:rsidRDefault="00B40A25" w:rsidP="00057592">
            <w:pPr>
              <w:widowControl/>
              <w:spacing w:line="220" w:lineRule="atLeast"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647C" w14:textId="77777777" w:rsidR="00B40A25" w:rsidRPr="00B8298E" w:rsidRDefault="00B40A25" w:rsidP="00057592">
            <w:pPr>
              <w:widowControl/>
              <w:spacing w:line="220" w:lineRule="atLeast"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AB5C" w14:textId="77777777" w:rsidR="00B40A25" w:rsidRPr="00B8298E" w:rsidRDefault="00B40A25" w:rsidP="00057592">
            <w:pPr>
              <w:widowControl/>
              <w:spacing w:line="220" w:lineRule="atLeast"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</w:tr>
      <w:tr w:rsidR="00B40A25" w:rsidRPr="00B8298E" w14:paraId="12C51596" w14:textId="77777777" w:rsidTr="00057592">
        <w:trPr>
          <w:trHeight w:val="5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4670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月  日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025D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9528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F049C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0AFCA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4870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E50E0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14FC1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D89AA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FD79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6E613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B40A25" w:rsidRPr="00B8298E" w14:paraId="4A0F056F" w14:textId="77777777" w:rsidTr="00057592">
        <w:trPr>
          <w:trHeight w:val="5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D530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月  日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6709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17A85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60746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1E2CA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661D5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40B5C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4A03D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41981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3F6E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5496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B40A25" w:rsidRPr="00B8298E" w14:paraId="4E826E44" w14:textId="77777777" w:rsidTr="00057592">
        <w:trPr>
          <w:trHeight w:val="5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528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月  日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C0C9E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CECFB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C1C05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BC68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D0E27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4BC79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1A51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15D49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47469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2D783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B40A25" w:rsidRPr="00B8298E" w14:paraId="58F72B36" w14:textId="77777777" w:rsidTr="00057592">
        <w:trPr>
          <w:trHeight w:val="5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D10F3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月  日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29D8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22F25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5298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854E0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D1668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3F2A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10E9D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A8D81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359FE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02DBC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</w:tr>
      <w:tr w:rsidR="00B40A25" w:rsidRPr="00B8298E" w14:paraId="5C8D2C12" w14:textId="77777777" w:rsidTr="00057592">
        <w:trPr>
          <w:trHeight w:val="6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18D04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月  日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B8720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BCB0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A0924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8C4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C918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8F324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7DE7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EC7E2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6EF17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EB7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</w:tr>
      <w:tr w:rsidR="00B40A25" w:rsidRPr="00B8298E" w14:paraId="04D7D281" w14:textId="77777777" w:rsidTr="00057592">
        <w:trPr>
          <w:trHeight w:val="5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A392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color w:val="000000" w:themeColor="text1"/>
                <w:kern w:val="0"/>
                <w:sz w:val="24"/>
              </w:rPr>
              <w:t>月  日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FD7F3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C8328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0755D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56D7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738B7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7B0AE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C1C7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3BC79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224E2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DAB0D" w14:textId="77777777" w:rsidR="00B40A25" w:rsidRPr="00B8298E" w:rsidRDefault="00B40A25" w:rsidP="00057592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</w:tc>
      </w:tr>
      <w:tr w:rsidR="00B40A25" w:rsidRPr="00B8298E" w14:paraId="4FC49845" w14:textId="77777777" w:rsidTr="00057592">
        <w:trPr>
          <w:trHeight w:val="17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3403E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5B47483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情况说明</w:t>
            </w:r>
          </w:p>
          <w:p w14:paraId="76E6899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8298E"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20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3A9645" w14:textId="77777777" w:rsidR="00B40A25" w:rsidRPr="00B8298E" w:rsidRDefault="00B40A25" w:rsidP="00057592">
            <w:pPr>
              <w:widowControl/>
              <w:spacing w:line="520" w:lineRule="exact"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</w:p>
          <w:p w14:paraId="33A39222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8298E"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  <w:t xml:space="preserve">                    </w:t>
            </w:r>
          </w:p>
          <w:p w14:paraId="2529FD9E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  <w:t xml:space="preserve">                       </w:t>
            </w: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本人签字：  </w:t>
            </w:r>
          </w:p>
          <w:p w14:paraId="56F35304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8298E"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  <w:t xml:space="preserve">                           </w:t>
            </w: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年     月     日</w:t>
            </w:r>
          </w:p>
        </w:tc>
      </w:tr>
      <w:tr w:rsidR="00B40A25" w:rsidRPr="00B8298E" w14:paraId="2104A277" w14:textId="77777777" w:rsidTr="00057592">
        <w:trPr>
          <w:trHeight w:hRule="exact" w:val="21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4126469" w14:textId="77777777" w:rsidR="00B40A25" w:rsidRDefault="00B40A25" w:rsidP="0005759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10A2E5B7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科室意见</w:t>
            </w:r>
          </w:p>
          <w:p w14:paraId="54536197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ind w:firstLineChars="800" w:firstLine="1920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                 </w:t>
            </w:r>
            <w:r w:rsidRPr="00B8298E"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  <w:t xml:space="preserve">       </w:t>
            </w: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B8298E"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  <w:p w14:paraId="1DD3BBF8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ind w:firstLineChars="2300" w:firstLine="5520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ED1F6" w14:textId="77777777" w:rsidR="00B40A25" w:rsidRPr="00B8298E" w:rsidRDefault="00B40A25" w:rsidP="00057592">
            <w:pPr>
              <w:widowControl/>
              <w:spacing w:line="520" w:lineRule="exact"/>
              <w:jc w:val="left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529C567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ind w:firstLineChars="2000" w:firstLine="4800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E86BDA2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ind w:firstLineChars="2000" w:firstLine="4800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科室负责人签字：</w:t>
            </w:r>
          </w:p>
          <w:p w14:paraId="2225D90E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ind w:firstLineChars="2000" w:firstLine="4800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年     月     日</w:t>
            </w:r>
          </w:p>
        </w:tc>
      </w:tr>
      <w:tr w:rsidR="00B40A25" w:rsidRPr="00B8298E" w14:paraId="59E8F94B" w14:textId="77777777" w:rsidTr="00057592">
        <w:trPr>
          <w:trHeight w:val="7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616F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                                       </w:t>
            </w:r>
          </w:p>
          <w:p w14:paraId="337BADA0" w14:textId="77777777" w:rsidR="00B40A25" w:rsidRPr="00B8298E" w:rsidRDefault="00B40A25" w:rsidP="00057592">
            <w:pPr>
              <w:widowControl/>
              <w:adjustRightInd w:val="0"/>
              <w:snapToGrid w:val="0"/>
              <w:spacing w:line="520" w:lineRule="exact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领导意见</w:t>
            </w:r>
          </w:p>
          <w:p w14:paraId="2AC0A5D9" w14:textId="77777777" w:rsidR="00B40A25" w:rsidRPr="00B8298E" w:rsidRDefault="00B40A25" w:rsidP="00057592">
            <w:pPr>
              <w:widowControl/>
              <w:spacing w:line="520" w:lineRule="exact"/>
              <w:ind w:leftChars="2800" w:left="5880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A73DB0" w14:textId="77777777" w:rsidR="00B40A25" w:rsidRPr="00B8298E" w:rsidRDefault="00B40A25" w:rsidP="00057592">
            <w:pPr>
              <w:widowControl/>
              <w:spacing w:line="520" w:lineRule="exact"/>
              <w:ind w:firstLineChars="2100" w:firstLine="5040"/>
              <w:jc w:val="left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19F66A32" w14:textId="77777777" w:rsidR="00B40A25" w:rsidRPr="00B40A25" w:rsidRDefault="00B40A25" w:rsidP="00057592">
            <w:pPr>
              <w:widowControl/>
              <w:spacing w:line="520" w:lineRule="exact"/>
              <w:ind w:firstLineChars="2100" w:firstLine="5040"/>
              <w:jc w:val="left"/>
              <w:rPr>
                <w:rFonts w:ascii="宋体" w:eastAsia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分管领导签字：</w:t>
            </w:r>
          </w:p>
          <w:p w14:paraId="1D54D12A" w14:textId="77777777" w:rsidR="00B40A25" w:rsidRPr="00B8298E" w:rsidRDefault="00B40A25" w:rsidP="00057592">
            <w:pPr>
              <w:widowControl/>
              <w:spacing w:line="520" w:lineRule="exact"/>
              <w:ind w:firstLineChars="2100" w:firstLine="5040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B8298E">
              <w:rPr>
                <w:rFonts w:ascii="宋体" w:eastAsia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年     月     日</w:t>
            </w:r>
          </w:p>
        </w:tc>
      </w:tr>
    </w:tbl>
    <w:p w14:paraId="216F6CD9" w14:textId="77777777" w:rsidR="00B40A25" w:rsidRPr="00B40A25" w:rsidRDefault="00B40A25">
      <w:pPr>
        <w:rPr>
          <w:rFonts w:hint="eastAsia"/>
        </w:rPr>
      </w:pPr>
    </w:p>
    <w:sectPr w:rsidR="00B40A25" w:rsidRPr="00B40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25"/>
    <w:rsid w:val="00B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7EAA"/>
  <w15:chartTrackingRefBased/>
  <w15:docId w15:val="{E31086D3-E87B-4415-89D2-1B3BF8A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A25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林子鸿</dc:creator>
  <cp:keywords/>
  <dc:description/>
  <cp:lastModifiedBy>林子鸿</cp:lastModifiedBy>
  <cp:revision>1</cp:revision>
  <dcterms:created xsi:type="dcterms:W3CDTF">2023-01-18T12:48:00Z</dcterms:created>
  <dcterms:modified xsi:type="dcterms:W3CDTF">2023-01-18T12:49:00Z</dcterms:modified>
</cp:coreProperties>
</file>