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096"/>
        <w:gridCol w:w="879"/>
        <w:gridCol w:w="2152"/>
        <w:gridCol w:w="1667"/>
        <w:gridCol w:w="2693"/>
        <w:gridCol w:w="1323"/>
        <w:gridCol w:w="1297"/>
        <w:gridCol w:w="1963"/>
      </w:tblGrid>
      <w:tr w:rsidR="0079619D" w14:paraId="605B72F8" w14:textId="77777777" w:rsidTr="0072131B">
        <w:trPr>
          <w:trHeight w:val="264"/>
        </w:trPr>
        <w:tc>
          <w:tcPr>
            <w:tcW w:w="1051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3B8EE" w14:textId="77777777" w:rsidR="0079619D" w:rsidRDefault="0079619D" w:rsidP="0072131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附件2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A4140" w14:textId="77777777" w:rsidR="0079619D" w:rsidRDefault="0079619D" w:rsidP="0072131B">
            <w:pPr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624B7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</w:tr>
      <w:tr w:rsidR="0079619D" w14:paraId="24E91749" w14:textId="77777777" w:rsidTr="0072131B">
        <w:trPr>
          <w:trHeight w:val="264"/>
        </w:trPr>
        <w:tc>
          <w:tcPr>
            <w:tcW w:w="1377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682EA" w14:textId="77777777" w:rsidR="0079619D" w:rsidRDefault="0079619D" w:rsidP="00721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kern w:val="0"/>
                <w:sz w:val="40"/>
                <w:szCs w:val="40"/>
                <w:lang w:bidi="ar"/>
              </w:rPr>
              <w:t>福建师范大学网络教育优秀班主任推荐汇总表</w:t>
            </w:r>
          </w:p>
        </w:tc>
      </w:tr>
      <w:tr w:rsidR="0079619D" w14:paraId="3434D20B" w14:textId="77777777" w:rsidTr="0072131B">
        <w:trPr>
          <w:trHeight w:val="264"/>
        </w:trPr>
        <w:tc>
          <w:tcPr>
            <w:tcW w:w="13778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F21EA" w14:textId="77777777" w:rsidR="0079619D" w:rsidRDefault="0079619D" w:rsidP="0072131B">
            <w:pPr>
              <w:widowControl/>
              <w:jc w:val="left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  <w:lang w:bidi="ar"/>
              </w:rPr>
              <w:t xml:space="preserve">教学点全称：                         在校生人数：             填表人：              联系电话：            </w:t>
            </w:r>
          </w:p>
        </w:tc>
      </w:tr>
      <w:tr w:rsidR="0079619D" w14:paraId="16CD3479" w14:textId="77777777" w:rsidTr="0072131B">
        <w:trPr>
          <w:trHeight w:val="2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C723" w14:textId="77777777" w:rsidR="0079619D" w:rsidRDefault="0079619D" w:rsidP="00721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66D12" w14:textId="77777777" w:rsidR="0079619D" w:rsidRDefault="0079619D" w:rsidP="00721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6"/>
                <w:szCs w:val="26"/>
                <w:lang w:bidi="ar"/>
              </w:rPr>
              <w:t>姓名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31FD6" w14:textId="77777777" w:rsidR="0079619D" w:rsidRDefault="0079619D" w:rsidP="00721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6"/>
                <w:szCs w:val="26"/>
                <w:lang w:bidi="ar"/>
              </w:rPr>
              <w:t>性别</w:t>
            </w:r>
          </w:p>
        </w:tc>
        <w:tc>
          <w:tcPr>
            <w:tcW w:w="3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9157B" w14:textId="77777777" w:rsidR="0079619D" w:rsidRDefault="0079619D" w:rsidP="00721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6"/>
                <w:szCs w:val="26"/>
                <w:lang w:bidi="ar"/>
              </w:rPr>
              <w:t>身份证号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9E71F" w14:textId="77777777" w:rsidR="0079619D" w:rsidRDefault="0079619D" w:rsidP="00721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6"/>
                <w:szCs w:val="26"/>
                <w:lang w:bidi="ar"/>
              </w:rPr>
              <w:t>联系电话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48F7E" w14:textId="77777777" w:rsidR="0079619D" w:rsidRDefault="0079619D" w:rsidP="00721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6"/>
                <w:szCs w:val="26"/>
                <w:lang w:bidi="ar"/>
              </w:rPr>
              <w:t>签名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198BC" w14:textId="77777777" w:rsidR="0079619D" w:rsidRDefault="0079619D" w:rsidP="00721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6"/>
                <w:szCs w:val="26"/>
                <w:lang w:bidi="ar"/>
              </w:rPr>
              <w:t>备注</w:t>
            </w:r>
          </w:p>
        </w:tc>
      </w:tr>
      <w:tr w:rsidR="0079619D" w14:paraId="01E79485" w14:textId="77777777" w:rsidTr="0072131B">
        <w:trPr>
          <w:trHeight w:val="139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2C712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BD176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F6020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797AD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2787A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4B5BD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CF032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9619D" w14:paraId="19FD4992" w14:textId="77777777" w:rsidTr="0072131B">
        <w:trPr>
          <w:trHeight w:val="139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96A70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52667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F147D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1B56F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A3BBD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A863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B8EE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9619D" w14:paraId="38910E22" w14:textId="77777777" w:rsidTr="0072131B">
        <w:trPr>
          <w:trHeight w:val="139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C27FA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675A9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CDE6A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D5277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15D6D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9C8F0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E445A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9619D" w14:paraId="377E6315" w14:textId="77777777" w:rsidTr="0072131B">
        <w:trPr>
          <w:trHeight w:val="139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7F53C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7D232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8201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36942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9DD6C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46E9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D27D7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9619D" w14:paraId="46B22FB7" w14:textId="77777777" w:rsidTr="0072131B">
        <w:trPr>
          <w:trHeight w:val="139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FFC3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F9B3C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F389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A517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B206C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7AA7F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4AD1E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9619D" w14:paraId="59FC47BF" w14:textId="77777777" w:rsidTr="0072131B">
        <w:trPr>
          <w:trHeight w:val="139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D54D3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BF839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E66D0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B3E0A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7BE81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42F88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57FC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9619D" w14:paraId="6390F57D" w14:textId="77777777" w:rsidTr="0072131B">
        <w:trPr>
          <w:trHeight w:val="139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4520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B532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CE719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AA32B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2877B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451E0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5D032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9619D" w14:paraId="4218C205" w14:textId="77777777" w:rsidTr="0072131B">
        <w:trPr>
          <w:trHeight w:val="139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A8D5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7C6DA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5A03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DDD22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95C76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CF60E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85319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9619D" w14:paraId="58BFBA2F" w14:textId="77777777" w:rsidTr="0072131B">
        <w:trPr>
          <w:trHeight w:val="139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80EC9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C0E1C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620E4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880B3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E43E0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E8A9D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8A99C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9619D" w14:paraId="232B7E1E" w14:textId="77777777" w:rsidTr="0072131B">
        <w:trPr>
          <w:trHeight w:val="139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68839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4C2CE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23957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EBD02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E00D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122E5" w14:textId="77777777" w:rsidR="0079619D" w:rsidRDefault="0079619D" w:rsidP="00721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492AB" w14:textId="77777777" w:rsidR="0079619D" w:rsidRDefault="0079619D" w:rsidP="0072131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9619D" w14:paraId="760C14E1" w14:textId="77777777" w:rsidTr="0072131B">
        <w:trPr>
          <w:trHeight w:hRule="exact" w:val="1361"/>
        </w:trPr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1020" w14:textId="77777777" w:rsidR="0079619D" w:rsidRDefault="0079619D" w:rsidP="0072131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教学点意见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1838D" w14:textId="77777777" w:rsidR="0079619D" w:rsidRDefault="0079619D" w:rsidP="0072131B"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14:paraId="4FA08F97" w14:textId="77777777" w:rsidR="0079619D" w:rsidRDefault="0079619D" w:rsidP="0072131B">
            <w:pPr>
              <w:widowControl/>
              <w:ind w:leftChars="1026" w:left="2155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盖章</w:t>
            </w:r>
          </w:p>
          <w:p w14:paraId="5DB165C0" w14:textId="77777777" w:rsidR="0079619D" w:rsidRDefault="0079619D" w:rsidP="0072131B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  月  日</w:t>
            </w:r>
          </w:p>
          <w:p w14:paraId="7999650B" w14:textId="77777777" w:rsidR="0079619D" w:rsidRDefault="0079619D" w:rsidP="0072131B">
            <w:pPr>
              <w:widowControl/>
              <w:jc w:val="righ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                      年  月  日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63F3A" w14:textId="77777777" w:rsidR="0079619D" w:rsidRDefault="0079619D" w:rsidP="007213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楷体_GB2312" w:hint="eastAsia"/>
                <w:kern w:val="0"/>
                <w:sz w:val="26"/>
                <w:szCs w:val="26"/>
                <w:lang w:val="zh-CN"/>
              </w:rPr>
              <w:t>北京奥鹏远程教育中心有限公司意见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43AA9" w14:textId="77777777" w:rsidR="0079619D" w:rsidRDefault="0079619D" w:rsidP="0072131B">
            <w:pPr>
              <w:widowControl/>
              <w:ind w:firstLineChars="1700" w:firstLine="4080"/>
              <w:jc w:val="right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盖</w:t>
            </w:r>
          </w:p>
          <w:p w14:paraId="01FB2DC8" w14:textId="77777777" w:rsidR="0079619D" w:rsidRDefault="0079619D" w:rsidP="0072131B">
            <w:pPr>
              <w:widowControl/>
              <w:ind w:firstLineChars="800" w:firstLine="1920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ab/>
            </w:r>
          </w:p>
          <w:p w14:paraId="1C17F09B" w14:textId="77777777" w:rsidR="0079619D" w:rsidRDefault="0079619D" w:rsidP="0072131B">
            <w:pPr>
              <w:widowControl/>
              <w:ind w:firstLineChars="900" w:firstLine="2160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盖章</w:t>
            </w:r>
          </w:p>
          <w:p w14:paraId="5D761E76" w14:textId="77777777" w:rsidR="0079619D" w:rsidRDefault="0079619D" w:rsidP="0072131B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  月  日</w:t>
            </w:r>
          </w:p>
          <w:p w14:paraId="177B6F89" w14:textId="77777777" w:rsidR="0079619D" w:rsidRDefault="0079619D" w:rsidP="0072131B">
            <w:pPr>
              <w:widowControl/>
              <w:ind w:firstLineChars="800" w:firstLine="1920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14:paraId="75728600" w14:textId="77777777" w:rsidR="0079619D" w:rsidRDefault="0079619D" w:rsidP="0072131B">
            <w:pPr>
              <w:widowControl/>
              <w:ind w:firstLineChars="1700" w:firstLine="4080"/>
              <w:jc w:val="right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14:paraId="458BA6C9" w14:textId="77777777" w:rsidR="0079619D" w:rsidRDefault="0079619D" w:rsidP="0072131B">
            <w:pPr>
              <w:widowControl/>
              <w:ind w:firstLineChars="1700" w:firstLine="4080"/>
              <w:jc w:val="right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14:paraId="198A3F5E" w14:textId="77777777" w:rsidR="0079619D" w:rsidRDefault="0079619D" w:rsidP="0072131B">
            <w:pPr>
              <w:widowControl/>
              <w:ind w:firstLineChars="1700" w:firstLine="4080"/>
              <w:jc w:val="right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章</w:t>
            </w:r>
          </w:p>
          <w:p w14:paraId="67ADC486" w14:textId="77777777" w:rsidR="0079619D" w:rsidRDefault="0079619D" w:rsidP="0072131B">
            <w:pPr>
              <w:widowControl/>
              <w:jc w:val="righ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93E8C" w14:textId="77777777" w:rsidR="0079619D" w:rsidRDefault="0079619D" w:rsidP="0072131B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学院意见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299F" w14:textId="77777777" w:rsidR="0079619D" w:rsidRDefault="0079619D" w:rsidP="0072131B">
            <w:pPr>
              <w:widowControl/>
              <w:ind w:firstLineChars="1700" w:firstLine="4080"/>
              <w:jc w:val="right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章</w:t>
            </w:r>
          </w:p>
          <w:p w14:paraId="6F668B68" w14:textId="77777777" w:rsidR="0079619D" w:rsidRDefault="0079619D" w:rsidP="0072131B">
            <w:pPr>
              <w:widowControl/>
              <w:ind w:firstLineChars="900" w:firstLine="2160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14:paraId="4BFEFC08" w14:textId="77777777" w:rsidR="0079619D" w:rsidRDefault="0079619D" w:rsidP="0072131B">
            <w:pPr>
              <w:widowControl/>
              <w:ind w:firstLineChars="1000" w:firstLine="2400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盖章</w:t>
            </w:r>
          </w:p>
          <w:p w14:paraId="1017A470" w14:textId="77777777" w:rsidR="0079619D" w:rsidRDefault="0079619D" w:rsidP="0072131B">
            <w:pPr>
              <w:widowControl/>
              <w:ind w:firstLineChars="800" w:firstLine="1920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  月  日</w:t>
            </w:r>
          </w:p>
        </w:tc>
      </w:tr>
      <w:tr w:rsidR="0079619D" w14:paraId="2B72F911" w14:textId="77777777" w:rsidTr="0072131B">
        <w:trPr>
          <w:trHeight w:val="410"/>
        </w:trPr>
        <w:tc>
          <w:tcPr>
            <w:tcW w:w="1377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A04C8" w14:textId="77777777" w:rsidR="0079619D" w:rsidRDefault="0079619D" w:rsidP="0072131B">
            <w:pPr>
              <w:spacing w:line="320" w:lineRule="exact"/>
              <w:ind w:leftChars="-100" w:left="534" w:hangingChars="400" w:hanging="744"/>
              <w:jc w:val="left"/>
              <w:rPr>
                <w:rFonts w:ascii="宋体" w:hAnsi="宋体" w:cs="楷体_GB2312"/>
                <w:kern w:val="21"/>
                <w:szCs w:val="21"/>
                <w:lang w:val="zh-CN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注</w:t>
            </w:r>
            <w:proofErr w:type="gramStart"/>
            <w:r>
              <w:rPr>
                <w:rFonts w:ascii="宋体" w:hAnsi="宋体" w:hint="eastAsia"/>
                <w:spacing w:val="-12"/>
                <w:szCs w:val="21"/>
              </w:rPr>
              <w:t>注</w:t>
            </w:r>
            <w:proofErr w:type="gramEnd"/>
            <w:r>
              <w:rPr>
                <w:rFonts w:ascii="宋体" w:hAnsi="宋体" w:hint="eastAsia"/>
                <w:spacing w:val="-12"/>
                <w:szCs w:val="21"/>
              </w:rPr>
              <w:t>：1</w:t>
            </w:r>
            <w:r>
              <w:rPr>
                <w:rFonts w:ascii="宋体" w:hAnsi="宋体" w:cs="楷体_GB2312" w:hint="eastAsia"/>
                <w:kern w:val="21"/>
                <w:szCs w:val="21"/>
                <w:lang w:val="zh-CN"/>
              </w:rPr>
              <w:t>．教学点提交评选名单前要确保所有评选人员均符合评选资格，确保填写信息正确无误； 对于信息错误或逾期提交材料者一律不受理，由此造成责任由本人和教学点自行承担；</w:t>
            </w:r>
          </w:p>
          <w:p w14:paraId="71E64F09" w14:textId="77777777" w:rsidR="0079619D" w:rsidRDefault="0079619D" w:rsidP="0079619D">
            <w:pPr>
              <w:numPr>
                <w:ilvl w:val="0"/>
                <w:numId w:val="1"/>
              </w:numPr>
              <w:spacing w:line="320" w:lineRule="exact"/>
              <w:ind w:leftChars="-100" w:left="630" w:hangingChars="400" w:hanging="840"/>
              <w:jc w:val="left"/>
              <w:rPr>
                <w:rFonts w:ascii="宋体" w:hAnsi="宋体" w:cs="楷体_GB2312"/>
                <w:kern w:val="21"/>
                <w:szCs w:val="21"/>
              </w:rPr>
            </w:pPr>
            <w:r>
              <w:rPr>
                <w:rFonts w:ascii="宋体" w:hAnsi="宋体" w:cs="楷体_GB2312" w:hint="eastAsia"/>
                <w:kern w:val="21"/>
                <w:szCs w:val="21"/>
              </w:rPr>
              <w:t xml:space="preserve">  2.签名部分由本人手写签字；教学点意见必填。</w:t>
            </w:r>
          </w:p>
        </w:tc>
      </w:tr>
    </w:tbl>
    <w:p w14:paraId="08C36CF7" w14:textId="77777777" w:rsidR="00371885" w:rsidRPr="0079619D" w:rsidRDefault="00371885"/>
    <w:sectPr w:rsidR="00371885" w:rsidRPr="0079619D" w:rsidSect="007961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6726" w14:textId="77777777" w:rsidR="00D50FDC" w:rsidRDefault="00D50FDC" w:rsidP="0079619D">
      <w:r>
        <w:separator/>
      </w:r>
    </w:p>
  </w:endnote>
  <w:endnote w:type="continuationSeparator" w:id="0">
    <w:p w14:paraId="30371205" w14:textId="77777777" w:rsidR="00D50FDC" w:rsidRDefault="00D50FDC" w:rsidP="0079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D80B" w14:textId="77777777" w:rsidR="00D50FDC" w:rsidRDefault="00D50FDC" w:rsidP="0079619D">
      <w:r>
        <w:separator/>
      </w:r>
    </w:p>
  </w:footnote>
  <w:footnote w:type="continuationSeparator" w:id="0">
    <w:p w14:paraId="73806EA6" w14:textId="77777777" w:rsidR="00D50FDC" w:rsidRDefault="00D50FDC" w:rsidP="0079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0A7E15"/>
    <w:multiLevelType w:val="singleLevel"/>
    <w:tmpl w:val="F50A7E15"/>
    <w:lvl w:ilvl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85"/>
    <w:rsid w:val="00371885"/>
    <w:rsid w:val="0079619D"/>
    <w:rsid w:val="00D5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2F8FFD-C81E-4F22-88E5-8570F2D3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961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61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61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王丽</cp:lastModifiedBy>
  <cp:revision>2</cp:revision>
  <dcterms:created xsi:type="dcterms:W3CDTF">2026-04-15T07:04:00Z</dcterms:created>
  <dcterms:modified xsi:type="dcterms:W3CDTF">2026-04-15T07:05:00Z</dcterms:modified>
</cp:coreProperties>
</file>