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E259">
      <w:pPr>
        <w:autoSpaceDE w:val="0"/>
        <w:autoSpaceDN w:val="0"/>
        <w:adjustRightInd w:val="0"/>
        <w:ind w:firstLine="156" w:firstLineChars="49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333E1C71">
      <w:pPr>
        <w:autoSpaceDE w:val="0"/>
        <w:autoSpaceDN w:val="0"/>
        <w:adjustRightInd w:val="0"/>
        <w:ind w:firstLine="420" w:firstLineChars="200"/>
        <w:jc w:val="center"/>
        <w:rPr>
          <w:rFonts w:ascii="仿宋" w:hAnsi="仿宋" w:eastAsia="仿宋" w:cs="仿宋"/>
          <w:b/>
          <w:bCs/>
          <w:sz w:val="30"/>
          <w:szCs w:val="30"/>
          <w:lang w:val="zh-CN"/>
        </w:rPr>
      </w:pPr>
      <w:bookmarkStart w:id="2" w:name="_GoBack"/>
      <w:bookmarkEnd w:id="2"/>
      <w:r>
        <w:fldChar w:fldCharType="begin"/>
      </w:r>
      <w:r>
        <w:instrText xml:space="preserve"> HYPERLINK "http://www.fjtu.com.cn/fjnu/incoming/SUPER_manager/106102161647.doc" \t "_blank"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福建师范大学网络教育与函授教育</w:t>
      </w:r>
      <w:bookmarkStart w:id="0" w:name="_Hlt371931919"/>
      <w:bookmarkEnd w:id="0"/>
      <w:bookmarkStart w:id="1" w:name="_Hlt371931920"/>
      <w:bookmarkEnd w:id="1"/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优秀班主任推荐登记表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end"/>
      </w:r>
    </w:p>
    <w:tbl>
      <w:tblPr>
        <w:tblStyle w:val="2"/>
        <w:tblW w:w="9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48"/>
        <w:gridCol w:w="1007"/>
        <w:gridCol w:w="1440"/>
        <w:gridCol w:w="1389"/>
        <w:gridCol w:w="2166"/>
      </w:tblGrid>
      <w:tr w14:paraId="76BF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89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B7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5F9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所在校外教学点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99AAF">
            <w:pPr>
              <w:snapToGrid w:val="0"/>
              <w:spacing w:line="520" w:lineRule="exact"/>
              <w:ind w:firstLine="57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34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E6A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9B6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959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EC0F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C7F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5BF1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7814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27062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班主任</w:t>
            </w:r>
          </w:p>
          <w:p w14:paraId="5E8850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起止时间</w:t>
            </w:r>
          </w:p>
        </w:tc>
        <w:tc>
          <w:tcPr>
            <w:tcW w:w="4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B8E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721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最高学历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9865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48BD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AEB51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所带年级情况</w:t>
            </w:r>
          </w:p>
        </w:tc>
        <w:tc>
          <w:tcPr>
            <w:tcW w:w="4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62A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8154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EC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3476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13350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B7F2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A9717DB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E113090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7C20966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021210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B9568C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C7946E8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7187B2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6F6B57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8C44BD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705ACB1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</w:t>
            </w:r>
          </w:p>
          <w:p w14:paraId="4310685A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   事迹</w:t>
            </w:r>
          </w:p>
          <w:p w14:paraId="7FBE402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40F3668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E047FA5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7BC436EA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0165056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0D2087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8A2E87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3885678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84D762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F064BDE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72CA2EAF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AB9F154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5E0954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D860D1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E8A9E0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ED40A8B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20BA1390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F91524F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14180ECD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91D597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F085297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0BA3FCA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4C6F95DA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3CC4FA6C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</w:t>
            </w:r>
          </w:p>
          <w:p w14:paraId="2976D6E9">
            <w:pPr>
              <w:autoSpaceDE w:val="0"/>
              <w:autoSpaceDN w:val="0"/>
              <w:adjustRightInd w:val="0"/>
              <w:snapToGrid w:val="0"/>
              <w:ind w:left="139" w:leftChars="66" w:right="174" w:rightChars="8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工作   事迹  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9D080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（主要事迹内容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500字左右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  <w:p w14:paraId="782C1993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634682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2150E1A7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A58267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726258C9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704C77D1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4A19B33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1623B1B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D94FD08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4F1C109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9A4092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A2A8551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607D6A15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1C45CC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E821B0F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1228154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00CD989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03BB8D3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0D139158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3F6D775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865D218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1E58930D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BF844B6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5BBF57AA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3961D38C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45E8E7C2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 w14:paraId="7C23308E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5C099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66C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教学点意见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37F7799"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E129E9A">
            <w:pPr>
              <w:autoSpaceDE w:val="0"/>
              <w:autoSpaceDN w:val="0"/>
              <w:adjustRightInd w:val="0"/>
              <w:spacing w:line="400" w:lineRule="exact"/>
              <w:ind w:right="520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公章：</w:t>
            </w:r>
          </w:p>
          <w:p w14:paraId="748DAC11">
            <w:pPr>
              <w:autoSpaceDE w:val="0"/>
              <w:autoSpaceDN w:val="0"/>
              <w:adjustRightInd w:val="0"/>
              <w:spacing w:line="400" w:lineRule="exact"/>
              <w:ind w:left="4290" w:hanging="429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年    月    日</w:t>
            </w:r>
          </w:p>
        </w:tc>
      </w:tr>
      <w:tr w14:paraId="0CB0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9F1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网络与继续教育学院意见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8D97C40">
            <w:pPr>
              <w:autoSpaceDE w:val="0"/>
              <w:autoSpaceDN w:val="0"/>
              <w:adjustRightInd w:val="0"/>
              <w:ind w:firstLine="403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63D5FA09">
            <w:pPr>
              <w:autoSpaceDE w:val="0"/>
              <w:autoSpaceDN w:val="0"/>
              <w:adjustRightInd w:val="0"/>
              <w:ind w:right="520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公章：</w:t>
            </w:r>
          </w:p>
          <w:p w14:paraId="66661B42">
            <w:pPr>
              <w:autoSpaceDE w:val="0"/>
              <w:autoSpaceDN w:val="0"/>
              <w:adjustRightInd w:val="0"/>
              <w:ind w:firstLine="403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年    月    日</w:t>
            </w:r>
          </w:p>
        </w:tc>
      </w:tr>
      <w:tr w14:paraId="08EB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E988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75C93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</w:tbl>
    <w:p w14:paraId="40D7107B">
      <w:pPr>
        <w:autoSpaceDE w:val="0"/>
        <w:autoSpaceDN w:val="0"/>
        <w:adjustRightInd w:val="0"/>
        <w:spacing w:line="320" w:lineRule="exact"/>
        <w:ind w:firstLine="120" w:firstLineChars="50"/>
        <w:rPr>
          <w:rFonts w:ascii="仿宋" w:hAnsi="仿宋" w:eastAsia="仿宋" w:cs="仿宋"/>
          <w:kern w:val="0"/>
          <w:sz w:val="32"/>
          <w:szCs w:val="32"/>
          <w:lang w:val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  <w:lang w:val="zh-CN"/>
        </w:rPr>
        <w:t>说明：1.此表双面打印一式二份，一份学院留底；另一份存个人档案或教学点存档。</w:t>
      </w:r>
    </w:p>
    <w:p w14:paraId="02A19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BC"/>
    <w:rsid w:val="00843ABC"/>
    <w:rsid w:val="00B43AA8"/>
    <w:rsid w:val="00C069AE"/>
    <w:rsid w:val="184C776E"/>
    <w:rsid w:val="32E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160</Characters>
  <Lines>2</Lines>
  <Paragraphs>1</Paragraphs>
  <TotalTime>2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2022-04-29T06:39:00Z</dcterms:created>
  <dc:creator>lenovo</dc:creator>
  <cp:lastModifiedBy>lenovo</cp:lastModifiedBy>
  <dcterms:modified xsi:type="dcterms:W3CDTF">2025-03-24T00:48:53Z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F3181062F3E845BAB5BE58AB96BAB579</vt:lpwstr>
  </property>
  <property fmtid="{D5CDD505-2E9C-101B-9397-08002B2CF9AE}" pid="4" name="KSOTemplateDocerSaveRecord">
    <vt:lpwstr>eyJoZGlkIjoiZGRmYjg0OWNjM2EzOGM2YTIyMmY4Y2UxMzJlNDUzMjEifQ==</vt:lpwstr>
  </property>
</Properties>
</file>