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096"/>
        <w:gridCol w:w="879"/>
        <w:gridCol w:w="2087"/>
        <w:gridCol w:w="1732"/>
        <w:gridCol w:w="2693"/>
        <w:gridCol w:w="1323"/>
        <w:gridCol w:w="1297"/>
        <w:gridCol w:w="1963"/>
      </w:tblGrid>
      <w:tr w:rsidR="00C06AA8">
        <w:trPr>
          <w:trHeight w:val="264"/>
        </w:trPr>
        <w:tc>
          <w:tcPr>
            <w:tcW w:w="105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264"/>
        </w:trPr>
        <w:tc>
          <w:tcPr>
            <w:tcW w:w="137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福建师范大学网络教育优秀班主任推荐汇总表</w:t>
            </w:r>
          </w:p>
        </w:tc>
      </w:tr>
      <w:tr w:rsidR="00C06AA8">
        <w:trPr>
          <w:trHeight w:val="264"/>
        </w:trPr>
        <w:tc>
          <w:tcPr>
            <w:tcW w:w="1377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BE5A6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教学点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全称：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             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在校生人数：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 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填表人：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  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联系电话：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          </w:t>
            </w:r>
          </w:p>
        </w:tc>
      </w:tr>
      <w:tr w:rsidR="00C06AA8">
        <w:trPr>
          <w:trHeight w:val="2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38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联系电话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签名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 w:bidi="ar"/>
              </w:rPr>
              <w:t>备注</w:t>
            </w: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val="139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06AA8">
        <w:trPr>
          <w:trHeight w:hRule="exact" w:val="1361"/>
        </w:trPr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BE5A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教学点</w:t>
            </w:r>
            <w:r w:rsidR="0074026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2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C06AA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06AA8" w:rsidRDefault="0074026B">
            <w:pPr>
              <w:widowControl/>
              <w:ind w:leftChars="1026" w:left="2155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盖章</w:t>
            </w:r>
          </w:p>
          <w:p w:rsidR="00C06AA8" w:rsidRDefault="0074026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C06AA8" w:rsidRDefault="0074026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楷体_GB2312" w:hint="eastAsia"/>
                <w:color w:val="000000"/>
                <w:kern w:val="0"/>
                <w:sz w:val="26"/>
                <w:szCs w:val="26"/>
                <w:lang w:val="zh-CN"/>
              </w:rPr>
              <w:t>北京奥鹏远程教育中心有限公司意见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ind w:firstLineChars="1700" w:firstLine="4080"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盖</w:t>
            </w:r>
          </w:p>
          <w:p w:rsidR="00C06AA8" w:rsidRDefault="0074026B">
            <w:pPr>
              <w:widowControl/>
              <w:ind w:firstLineChars="800" w:firstLine="19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ab/>
            </w:r>
          </w:p>
          <w:p w:rsidR="00C06AA8" w:rsidRDefault="0074026B">
            <w:pPr>
              <w:widowControl/>
              <w:ind w:firstLineChars="900" w:firstLine="2160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盖章</w:t>
            </w:r>
          </w:p>
          <w:p w:rsidR="00C06AA8" w:rsidRDefault="0074026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C06AA8" w:rsidRDefault="00C06AA8">
            <w:pPr>
              <w:widowControl/>
              <w:ind w:firstLineChars="800" w:firstLine="19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06AA8" w:rsidRDefault="00C06AA8">
            <w:pPr>
              <w:widowControl/>
              <w:ind w:firstLineChars="1700" w:firstLine="4080"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06AA8" w:rsidRDefault="00C06AA8">
            <w:pPr>
              <w:widowControl/>
              <w:ind w:firstLineChars="1700" w:firstLine="4080"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06AA8" w:rsidRDefault="0074026B">
            <w:pPr>
              <w:widowControl/>
              <w:ind w:firstLineChars="1700" w:firstLine="4080"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</w:t>
            </w:r>
          </w:p>
          <w:p w:rsidR="00C06AA8" w:rsidRDefault="00C06AA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widowControl/>
              <w:ind w:firstLineChars="1700" w:firstLine="4080"/>
              <w:jc w:val="righ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</w:t>
            </w:r>
          </w:p>
          <w:p w:rsidR="00C06AA8" w:rsidRDefault="00C06AA8">
            <w:pPr>
              <w:widowControl/>
              <w:ind w:firstLineChars="900" w:firstLine="2160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06AA8" w:rsidRDefault="0074026B">
            <w:pPr>
              <w:widowControl/>
              <w:ind w:firstLineChars="1000" w:firstLine="2400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盖章</w:t>
            </w:r>
          </w:p>
          <w:p w:rsidR="00C06AA8" w:rsidRDefault="0074026B">
            <w:pPr>
              <w:widowControl/>
              <w:ind w:firstLineChars="800" w:firstLine="192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C06AA8">
        <w:trPr>
          <w:trHeight w:val="410"/>
        </w:trPr>
        <w:tc>
          <w:tcPr>
            <w:tcW w:w="137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AA8" w:rsidRDefault="0074026B">
            <w:pPr>
              <w:spacing w:line="320" w:lineRule="exact"/>
              <w:ind w:leftChars="-100" w:left="534" w:hangingChars="400" w:hanging="744"/>
              <w:jc w:val="left"/>
              <w:rPr>
                <w:rFonts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注</w:t>
            </w:r>
            <w:r>
              <w:rPr>
                <w:rFonts w:ascii="宋体" w:hAnsi="宋体" w:hint="eastAsia"/>
                <w:spacing w:val="-12"/>
                <w:szCs w:val="21"/>
              </w:rPr>
              <w:t>注：</w:t>
            </w:r>
            <w:r>
              <w:rPr>
                <w:rFonts w:ascii="宋体" w:hAnsi="宋体" w:hint="eastAsia"/>
                <w:spacing w:val="-12"/>
                <w:szCs w:val="21"/>
              </w:rPr>
              <w:t>1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．</w:t>
            </w:r>
            <w:r w:rsidR="00BE5A69"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教学点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提交评选名单前要确保所有评选人员均符合评选资格，确保填写信息正确无误；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 xml:space="preserve"> 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对于信息错误或逾期提交材料者一律不受理，由此造成责任由本人和</w:t>
            </w:r>
            <w:r w:rsidR="00BE5A69"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教学点</w:t>
            </w:r>
            <w:r>
              <w:rPr>
                <w:rFonts w:ascii="宋体" w:hAnsi="宋体" w:cs="楷体_GB2312" w:hint="eastAsia"/>
                <w:kern w:val="21"/>
                <w:szCs w:val="21"/>
                <w:lang w:val="zh-CN"/>
              </w:rPr>
              <w:t>自行承担；</w:t>
            </w:r>
          </w:p>
          <w:p w:rsidR="00C06AA8" w:rsidRDefault="0074026B">
            <w:pPr>
              <w:numPr>
                <w:ilvl w:val="0"/>
                <w:numId w:val="1"/>
              </w:numPr>
              <w:spacing w:line="320" w:lineRule="exact"/>
              <w:ind w:leftChars="-100" w:left="630" w:hangingChars="400" w:hanging="840"/>
              <w:jc w:val="left"/>
              <w:rPr>
                <w:rFonts w:ascii="宋体" w:hAnsi="宋体" w:cs="楷体_GB2312"/>
                <w:kern w:val="21"/>
                <w:szCs w:val="21"/>
              </w:rPr>
            </w:pPr>
            <w:r>
              <w:rPr>
                <w:rFonts w:ascii="宋体" w:hAnsi="宋体" w:cs="楷体_GB2312" w:hint="eastAsia"/>
                <w:kern w:val="21"/>
                <w:szCs w:val="21"/>
              </w:rPr>
              <w:t xml:space="preserve">  2.</w:t>
            </w:r>
            <w:r>
              <w:rPr>
                <w:rFonts w:ascii="宋体" w:hAnsi="宋体" w:cs="楷体_GB2312" w:hint="eastAsia"/>
                <w:kern w:val="21"/>
                <w:szCs w:val="21"/>
              </w:rPr>
              <w:t>签名部分由本人手写签字；</w:t>
            </w:r>
            <w:r w:rsidR="00BE5A69">
              <w:rPr>
                <w:rFonts w:ascii="宋体" w:hAnsi="宋体" w:cs="楷体_GB2312" w:hint="eastAsia"/>
                <w:kern w:val="21"/>
                <w:szCs w:val="21"/>
              </w:rPr>
              <w:t>教学点</w:t>
            </w:r>
            <w:bookmarkStart w:id="0" w:name="_GoBack"/>
            <w:bookmarkEnd w:id="0"/>
            <w:r>
              <w:rPr>
                <w:rFonts w:ascii="宋体" w:hAnsi="宋体" w:cs="楷体_GB2312" w:hint="eastAsia"/>
                <w:kern w:val="21"/>
                <w:szCs w:val="21"/>
              </w:rPr>
              <w:t>意见必填。</w:t>
            </w:r>
          </w:p>
        </w:tc>
      </w:tr>
    </w:tbl>
    <w:p w:rsidR="00C06AA8" w:rsidRDefault="00C06AA8"/>
    <w:sectPr w:rsidR="00C06A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6B" w:rsidRDefault="0074026B" w:rsidP="00BE5A69">
      <w:r>
        <w:separator/>
      </w:r>
    </w:p>
  </w:endnote>
  <w:endnote w:type="continuationSeparator" w:id="0">
    <w:p w:rsidR="0074026B" w:rsidRDefault="0074026B" w:rsidP="00BE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6B" w:rsidRDefault="0074026B" w:rsidP="00BE5A69">
      <w:r>
        <w:separator/>
      </w:r>
    </w:p>
  </w:footnote>
  <w:footnote w:type="continuationSeparator" w:id="0">
    <w:p w:rsidR="0074026B" w:rsidRDefault="0074026B" w:rsidP="00BE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0A7E15"/>
    <w:multiLevelType w:val="singleLevel"/>
    <w:tmpl w:val="F50A7E15"/>
    <w:lvl w:ilvl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A8"/>
    <w:rsid w:val="0074026B"/>
    <w:rsid w:val="00BE5A69"/>
    <w:rsid w:val="00C06AA8"/>
    <w:rsid w:val="61F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4F8B2-E087-47E6-B24A-3DA63EE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5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5A6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E5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5A6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2022-04-29T06:28:00Z</dcterms:created>
  <dcterms:modified xsi:type="dcterms:W3CDTF">2023-04-06T07:50:00Z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3C84E4191C8E4DA8A032F9A196B777F6</vt:lpwstr>
  </property>
</Properties>
</file>