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132"/>
        <w:gridCol w:w="594"/>
        <w:gridCol w:w="2415"/>
        <w:gridCol w:w="2402"/>
        <w:gridCol w:w="2361"/>
        <w:gridCol w:w="2565"/>
        <w:gridCol w:w="1380"/>
        <w:gridCol w:w="1160"/>
      </w:tblGrid>
      <w:tr w:rsidR="003C63B0">
        <w:trPr>
          <w:trHeight w:val="520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E5270D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附件2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福建师范大学网络教育优秀班主任推荐汇总表</w:t>
            </w:r>
          </w:p>
        </w:tc>
      </w:tr>
      <w:tr w:rsidR="003C63B0">
        <w:trPr>
          <w:trHeight w:val="336"/>
        </w:trPr>
        <w:tc>
          <w:tcPr>
            <w:tcW w:w="1448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7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教学点</w:t>
            </w:r>
            <w:bookmarkStart w:id="0" w:name="_GoBack"/>
            <w:bookmarkEnd w:id="0"/>
            <w:r w:rsidR="00E5270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全称：                       在校生人数：                填表人：            联系电话：                         </w:t>
            </w:r>
          </w:p>
        </w:tc>
      </w:tr>
      <w:tr w:rsidR="003C63B0">
        <w:trPr>
          <w:trHeight w:val="38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E527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E527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E527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性别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E527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身份证号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E527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银行卡号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E527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开户行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E527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联行号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E527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联系电话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E527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签名</w:t>
            </w:r>
          </w:p>
        </w:tc>
      </w:tr>
      <w:tr w:rsidR="003C63B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63B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63B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63B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63B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63B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63B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63B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63B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63B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63B0">
        <w:trPr>
          <w:trHeight w:val="312"/>
        </w:trPr>
        <w:tc>
          <w:tcPr>
            <w:tcW w:w="16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95E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教学点</w:t>
            </w:r>
            <w:r w:rsidR="00E5270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C63B0" w:rsidRDefault="00E5270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盖章</w:t>
            </w:r>
          </w:p>
        </w:tc>
        <w:tc>
          <w:tcPr>
            <w:tcW w:w="23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E527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学院意见</w:t>
            </w:r>
          </w:p>
        </w:tc>
        <w:tc>
          <w:tcPr>
            <w:tcW w:w="25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C63B0" w:rsidRDefault="00E5270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盖章</w:t>
            </w:r>
          </w:p>
        </w:tc>
      </w:tr>
      <w:tr w:rsidR="003C63B0">
        <w:trPr>
          <w:trHeight w:val="886"/>
        </w:trPr>
        <w:tc>
          <w:tcPr>
            <w:tcW w:w="16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C63B0" w:rsidRDefault="003C63B0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63B0">
        <w:trPr>
          <w:trHeight w:val="239"/>
        </w:trPr>
        <w:tc>
          <w:tcPr>
            <w:tcW w:w="16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C63B0" w:rsidRDefault="00E5270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年   月   日</w:t>
            </w:r>
          </w:p>
        </w:tc>
        <w:tc>
          <w:tcPr>
            <w:tcW w:w="23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3C63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C63B0" w:rsidRDefault="00E5270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 w:rsidR="003C63B0">
        <w:trPr>
          <w:trHeight w:val="1292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3B0" w:rsidRDefault="00E5270D">
            <w:pPr>
              <w:widowControl/>
              <w:jc w:val="left"/>
              <w:textAlignment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 xml:space="preserve">确保填写相关信息正确无误（银行卡号必须为本人常用的建行或者农行储蓄卡，银行卡的开户行、联行号信息务必与办卡银行确认）； </w:t>
            </w:r>
            <w:r>
              <w:rPr>
                <w:rFonts w:ascii="宋体" w:hAnsi="宋体" w:hint="eastAsia"/>
                <w:spacing w:val="-12"/>
                <w:szCs w:val="21"/>
              </w:rPr>
              <w:t xml:space="preserve">                                                                                   </w:t>
            </w:r>
          </w:p>
          <w:p w:rsidR="003C63B0" w:rsidRDefault="00E5270D">
            <w:pPr>
              <w:spacing w:line="320" w:lineRule="exact"/>
              <w:ind w:rightChars="-80" w:right="-168" w:firstLineChars="200" w:firstLine="420"/>
              <w:rPr>
                <w:rFonts w:ascii="宋体" w:hAnsi="宋体" w:cs="楷体_GB2312"/>
                <w:kern w:val="21"/>
                <w:szCs w:val="21"/>
                <w:lang w:val="zh-CN"/>
              </w:rPr>
            </w:pPr>
            <w:r>
              <w:rPr>
                <w:rFonts w:ascii="宋体" w:hAnsi="宋体" w:cs="楷体_GB2312" w:hint="eastAsia"/>
                <w:kern w:val="21"/>
                <w:szCs w:val="21"/>
              </w:rPr>
              <w:t xml:space="preserve">  2.</w:t>
            </w:r>
            <w:r w:rsidR="00551AC9">
              <w:rPr>
                <w:rFonts w:ascii="宋体" w:hAnsi="宋体" w:cs="楷体_GB2312" w:hint="eastAsia"/>
                <w:kern w:val="21"/>
                <w:szCs w:val="21"/>
              </w:rPr>
              <w:t>教学点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提交评选名单前要确保所有评选人员均符合评选资格，因信息错误或逾期提交材料者一律不受理，由此造成责任由本人和</w:t>
            </w:r>
            <w:r w:rsidR="00551AC9"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教学点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自行承担；</w:t>
            </w:r>
          </w:p>
          <w:p w:rsidR="003C63B0" w:rsidRDefault="00E5270D">
            <w:pPr>
              <w:spacing w:line="320" w:lineRule="exact"/>
              <w:ind w:rightChars="-80" w:right="-168" w:firstLineChars="300" w:firstLine="630"/>
              <w:rPr>
                <w:rFonts w:ascii="宋体" w:hAnsi="宋体" w:cs="楷体_GB2312"/>
                <w:kern w:val="21"/>
                <w:szCs w:val="21"/>
                <w:lang w:val="zh-CN"/>
              </w:rPr>
            </w:pPr>
            <w:r>
              <w:rPr>
                <w:rFonts w:ascii="宋体" w:hAnsi="宋体" w:cs="楷体_GB2312" w:hint="eastAsia"/>
                <w:kern w:val="21"/>
                <w:szCs w:val="21"/>
              </w:rPr>
              <w:t>3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．</w:t>
            </w:r>
            <w:r w:rsidR="00551AC9"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教学点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全称、填表人、联系方式请各</w:t>
            </w:r>
            <w:r w:rsidR="00551AC9"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教学点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务必填写完整，签名务必个人手写；</w:t>
            </w:r>
            <w:r w:rsidR="00551AC9"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教学点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意见为必填项。</w:t>
            </w:r>
          </w:p>
          <w:p w:rsidR="003C63B0" w:rsidRDefault="00E5270D">
            <w:pPr>
              <w:spacing w:line="320" w:lineRule="exact"/>
              <w:ind w:rightChars="-80" w:right="-168" w:firstLineChars="300" w:firstLine="630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楷体_GB2312" w:hint="eastAsia"/>
                <w:kern w:val="21"/>
                <w:szCs w:val="21"/>
              </w:rPr>
              <w:t>4.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请提供本人身份证和银行卡正反面复印件（身份证和银行卡复印在同一张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A4纸上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），复印件上需本人签名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。</w:t>
            </w:r>
          </w:p>
        </w:tc>
      </w:tr>
    </w:tbl>
    <w:p w:rsidR="003C63B0" w:rsidRDefault="003C63B0"/>
    <w:sectPr w:rsidR="003C63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30" w:rsidRDefault="00D83B30" w:rsidP="00395E70">
      <w:r>
        <w:separator/>
      </w:r>
    </w:p>
  </w:endnote>
  <w:endnote w:type="continuationSeparator" w:id="0">
    <w:p w:rsidR="00D83B30" w:rsidRDefault="00D83B30" w:rsidP="0039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30" w:rsidRDefault="00D83B30" w:rsidP="00395E70">
      <w:r>
        <w:separator/>
      </w:r>
    </w:p>
  </w:footnote>
  <w:footnote w:type="continuationSeparator" w:id="0">
    <w:p w:rsidR="00D83B30" w:rsidRDefault="00D83B30" w:rsidP="0039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B0"/>
    <w:rsid w:val="00395E70"/>
    <w:rsid w:val="003C63B0"/>
    <w:rsid w:val="003C67FF"/>
    <w:rsid w:val="00551AC9"/>
    <w:rsid w:val="00D83B30"/>
    <w:rsid w:val="00E5270D"/>
    <w:rsid w:val="27E70E27"/>
    <w:rsid w:val="33804EBE"/>
    <w:rsid w:val="5E3B52EB"/>
    <w:rsid w:val="766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C69E7E-DC98-46B1-AD9E-C1AC9092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5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5E7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95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5E7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2022-04-29T06:40:00Z</dcterms:created>
  <dcterms:modified xsi:type="dcterms:W3CDTF">2023-04-06T07:52:00Z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A9B6995C7C7445788DBDB5252A1C36A4</vt:lpwstr>
  </property>
</Properties>
</file>