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B" w:rsidRPr="00656AD5" w:rsidRDefault="00F47753" w:rsidP="00656AD5">
      <w:pPr>
        <w:jc w:val="center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  <w:shd w:val="clear" w:color="auto" w:fill="FFFFFF"/>
        </w:rPr>
        <w:t>各专业统考考试科目</w:t>
      </w:r>
      <w:bookmarkStart w:id="0" w:name="_GoBack"/>
      <w:bookmarkEnd w:id="0"/>
    </w:p>
    <w:p w:rsidR="00656AD5" w:rsidRPr="00656AD5" w:rsidRDefault="00656AD5" w:rsidP="00656AD5">
      <w:pPr>
        <w:jc w:val="center"/>
        <w:rPr>
          <w:rFonts w:ascii="宋体" w:hAnsi="宋体" w:cs="宋体"/>
          <w:kern w:val="0"/>
          <w:sz w:val="24"/>
          <w:shd w:val="clear" w:color="auto" w:fill="FFFFFF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4180"/>
        <w:gridCol w:w="3119"/>
      </w:tblGrid>
      <w:tr w:rsidR="00656AD5" w:rsidRPr="00656AD5" w:rsidTr="001A337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统考科目</w:t>
            </w:r>
          </w:p>
        </w:tc>
      </w:tr>
      <w:tr w:rsidR="00656AD5" w:rsidRPr="00656AD5" w:rsidTr="001A3370">
        <w:trPr>
          <w:trHeight w:val="15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  <w:r w:rsidRPr="00656AD5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17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656AD5" w:rsidRPr="00656AD5" w:rsidTr="001A3370">
        <w:trPr>
          <w:trHeight w:val="137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</w:p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计算机应用基础、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 xml:space="preserve"> B 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体育学类</w:t>
            </w:r>
            <w:proofErr w:type="gramEnd"/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图书馆学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 xml:space="preserve"> ( 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教育管理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教育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 xml:space="preserve"> A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大学英语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</w:p>
          <w:p w:rsidR="00656AD5" w:rsidRPr="00656AD5" w:rsidRDefault="00656AD5" w:rsidP="00656AD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计算机应用基础</w:t>
            </w:r>
          </w:p>
        </w:tc>
      </w:tr>
      <w:tr w:rsidR="00656AD5" w:rsidRPr="00656AD5" w:rsidTr="001A337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动画方向</w:t>
            </w: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6AD5">
              <w:rPr>
                <w:rFonts w:ascii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6AD5">
              <w:rPr>
                <w:rFonts w:ascii="宋体" w:hAnsi="宋体" w:cs="宋体" w:hint="eastAsia"/>
                <w:kern w:val="0"/>
                <w:sz w:val="20"/>
                <w:szCs w:val="20"/>
              </w:rPr>
              <w:t>视觉传达设计（动画方向）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AD5" w:rsidRPr="00656AD5" w:rsidTr="001A337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AD5" w:rsidRPr="00656AD5" w:rsidRDefault="00656AD5" w:rsidP="00656A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AD5">
              <w:rPr>
                <w:rFonts w:ascii="Arial" w:hAnsi="Arial" w:cs="Arial"/>
                <w:kern w:val="0"/>
                <w:sz w:val="20"/>
                <w:szCs w:val="20"/>
              </w:rPr>
              <w:t>美术学（教育）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D5" w:rsidRPr="00656AD5" w:rsidRDefault="00656AD5" w:rsidP="0065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6AD5" w:rsidRDefault="00656AD5" w:rsidP="00656AD5">
      <w:pPr>
        <w:jc w:val="center"/>
      </w:pPr>
    </w:p>
    <w:sectPr w:rsidR="0065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E" w:rsidRDefault="00FE3BDE" w:rsidP="00656AD5">
      <w:r>
        <w:separator/>
      </w:r>
    </w:p>
  </w:endnote>
  <w:endnote w:type="continuationSeparator" w:id="0">
    <w:p w:rsidR="00FE3BDE" w:rsidRDefault="00FE3BDE" w:rsidP="0065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E" w:rsidRDefault="00FE3BDE" w:rsidP="00656AD5">
      <w:r>
        <w:separator/>
      </w:r>
    </w:p>
  </w:footnote>
  <w:footnote w:type="continuationSeparator" w:id="0">
    <w:p w:rsidR="00FE3BDE" w:rsidRDefault="00FE3BDE" w:rsidP="0065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0"/>
    <w:rsid w:val="00473750"/>
    <w:rsid w:val="00555DDB"/>
    <w:rsid w:val="00656AD5"/>
    <w:rsid w:val="00B502A6"/>
    <w:rsid w:val="00F47753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AD5"/>
    <w:rPr>
      <w:kern w:val="2"/>
      <w:sz w:val="18"/>
      <w:szCs w:val="18"/>
    </w:rPr>
  </w:style>
  <w:style w:type="paragraph" w:styleId="a4">
    <w:name w:val="footer"/>
    <w:basedOn w:val="a"/>
    <w:link w:val="Char0"/>
    <w:rsid w:val="00656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A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AD5"/>
    <w:rPr>
      <w:kern w:val="2"/>
      <w:sz w:val="18"/>
      <w:szCs w:val="18"/>
    </w:rPr>
  </w:style>
  <w:style w:type="paragraph" w:styleId="a4">
    <w:name w:val="footer"/>
    <w:basedOn w:val="a"/>
    <w:link w:val="Char0"/>
    <w:rsid w:val="00656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A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3</cp:revision>
  <dcterms:created xsi:type="dcterms:W3CDTF">2019-06-25T00:52:00Z</dcterms:created>
  <dcterms:modified xsi:type="dcterms:W3CDTF">2020-09-29T07:20:00Z</dcterms:modified>
</cp:coreProperties>
</file>